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1680"/>
        <w:tblW w:w="9945" w:type="dxa"/>
        <w:tblLook w:val="04A0" w:firstRow="1" w:lastRow="0" w:firstColumn="1" w:lastColumn="0" w:noHBand="0" w:noVBand="1"/>
      </w:tblPr>
      <w:tblGrid>
        <w:gridCol w:w="284"/>
        <w:gridCol w:w="222"/>
        <w:gridCol w:w="345"/>
        <w:gridCol w:w="609"/>
        <w:gridCol w:w="4110"/>
        <w:gridCol w:w="100"/>
        <w:gridCol w:w="509"/>
        <w:gridCol w:w="909"/>
        <w:gridCol w:w="1228"/>
        <w:gridCol w:w="339"/>
        <w:gridCol w:w="609"/>
        <w:gridCol w:w="681"/>
      </w:tblGrid>
      <w:tr w:rsidR="00E91F0A" w:rsidRPr="008C75AA" w14:paraId="073F93D2" w14:textId="65217C42" w:rsidTr="00E57DBA">
        <w:trPr>
          <w:gridAfter w:val="6"/>
          <w:wAfter w:w="4275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225E8AD7" w14:textId="1D27A84B" w:rsidR="00E91F0A" w:rsidRPr="008C75AA" w:rsidRDefault="00E91F0A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386" w:type="dxa"/>
            <w:gridSpan w:val="5"/>
            <w:shd w:val="clear" w:color="000000" w:fill="FFFFFF"/>
            <w:noWrap/>
            <w:vAlign w:val="bottom"/>
          </w:tcPr>
          <w:p w14:paraId="50A8EEFB" w14:textId="7A05D56E" w:rsidR="00E91F0A" w:rsidRPr="004C5516" w:rsidRDefault="00E57DBA" w:rsidP="004C55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Nama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Nasabah :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 ________________ </w:t>
            </w:r>
          </w:p>
        </w:tc>
      </w:tr>
      <w:tr w:rsidR="00E91F0A" w:rsidRPr="008C75AA" w14:paraId="2D369245" w14:textId="7BE4E873" w:rsidTr="00E57DBA">
        <w:trPr>
          <w:gridAfter w:val="6"/>
          <w:wAfter w:w="4275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47B6AC6B" w14:textId="77777777" w:rsidR="00E91F0A" w:rsidRPr="008C75AA" w:rsidRDefault="00E91F0A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386" w:type="dxa"/>
            <w:gridSpan w:val="5"/>
            <w:shd w:val="clear" w:color="000000" w:fill="FFFFFF"/>
            <w:noWrap/>
            <w:vAlign w:val="bottom"/>
          </w:tcPr>
          <w:p w14:paraId="17B678BE" w14:textId="556571C3" w:rsidR="00E91F0A" w:rsidRPr="004C5516" w:rsidRDefault="00E57DBA" w:rsidP="004C55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Kode Nasabah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  :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 ________________</w:t>
            </w:r>
          </w:p>
        </w:tc>
      </w:tr>
      <w:tr w:rsidR="00673B7C" w:rsidRPr="008C75AA" w14:paraId="5A26BB36" w14:textId="4E42D954" w:rsidTr="00673B7C">
        <w:trPr>
          <w:gridAfter w:val="10"/>
          <w:wAfter w:w="9439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16A161" w14:textId="77777777" w:rsidR="00673B7C" w:rsidRPr="008C75AA" w:rsidRDefault="00673B7C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5985037" w14:textId="77777777" w:rsidR="00673B7C" w:rsidRPr="008C75AA" w:rsidRDefault="00673B7C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7D3C6D" w:rsidRPr="008C75AA" w14:paraId="0510DA7B" w14:textId="6F4A52FA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E8FB82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7056B7C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No</w:t>
            </w:r>
          </w:p>
        </w:tc>
        <w:tc>
          <w:tcPr>
            <w:tcW w:w="4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5F97C45" w14:textId="6135D118" w:rsidR="007D3C6D" w:rsidRPr="008C75AA" w:rsidRDefault="00E57DBA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List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Formulir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F211F3B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8C75A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Kelengkapan</w:t>
            </w:r>
            <w:proofErr w:type="spellEnd"/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4B8152A" w14:textId="775AE571" w:rsidR="007D3C6D" w:rsidRPr="008C75AA" w:rsidRDefault="00E57DBA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Keterangan</w:t>
            </w:r>
            <w:proofErr w:type="spellEnd"/>
          </w:p>
        </w:tc>
      </w:tr>
      <w:tr w:rsidR="007D3C6D" w:rsidRPr="008C75AA" w14:paraId="6BC02AE6" w14:textId="6492FBB9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A5B93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80DC4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4D950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proofErr w:type="gramStart"/>
            <w:r w:rsidRPr="008C75A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WNI :</w:t>
            </w:r>
            <w:proofErr w:type="gramEnd"/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1CC59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93698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4D734E88" w14:textId="409B9DC7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AB6E9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7DE23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1C838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proofErr w:type="gramStart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Formulir</w:t>
            </w:r>
            <w:proofErr w:type="spellEnd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:</w:t>
            </w:r>
            <w:proofErr w:type="gramEnd"/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AEE93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F5C42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2958B957" w14:textId="103FDEDF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8893A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55D66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CD809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 Opening Account PT Supra Sekuritas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8C423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937A6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4D6DD182" w14:textId="5DBEC853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CB16DF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941CD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E38AE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 Account Agreement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13192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77705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2235C62B" w14:textId="60B6EE6D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B4823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B2D60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87A5E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- </w:t>
            </w:r>
            <w:proofErr w:type="spellStart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Formulir</w:t>
            </w:r>
            <w:proofErr w:type="spellEnd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Informasi</w:t>
            </w:r>
            <w:proofErr w:type="spellEnd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Beneficial Owner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B2E5C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E3A78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07CE8D83" w14:textId="5C44661D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0186C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58E93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B5EBD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- Surat Kuasa </w:t>
            </w:r>
            <w:proofErr w:type="spellStart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Transaksi</w:t>
            </w:r>
            <w:proofErr w:type="spellEnd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8C75AA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GB"/>
                <w14:ligatures w14:val="none"/>
              </w:rPr>
              <w:t xml:space="preserve">(Jika </w:t>
            </w:r>
            <w:proofErr w:type="spellStart"/>
            <w:r w:rsidRPr="008C75AA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GB"/>
                <w14:ligatures w14:val="none"/>
              </w:rPr>
              <w:t>Dikuasakan</w:t>
            </w:r>
            <w:proofErr w:type="spellEnd"/>
            <w:r w:rsidRPr="008C75AA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E617C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EB04F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128F0E5D" w14:textId="09133130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1780A8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F6B00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89ACA" w14:textId="052A7912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- Rekening Dana Nasabah </w:t>
            </w:r>
            <w:r w:rsidRPr="008C75AA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GB"/>
                <w14:ligatures w14:val="none"/>
              </w:rPr>
              <w:t>BCA</w:t>
            </w:r>
            <w:r w:rsidRPr="00E8038E">
              <w:rPr>
                <w:rFonts w:ascii="Calibri" w:eastAsia="Times New Roman" w:hAnsi="Calibri" w:cs="Calibri"/>
                <w:i/>
                <w:iCs/>
                <w:color w:val="FFFFFF" w:themeColor="background1"/>
                <w:kern w:val="0"/>
                <w:lang w:eastAsia="en-GB"/>
                <w14:ligatures w14:val="none"/>
              </w:rPr>
              <w:t>_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GB"/>
                <w14:ligatures w14:val="none"/>
              </w:rPr>
              <w:t>/</w:t>
            </w:r>
            <w:r w:rsidRPr="00E8038E">
              <w:rPr>
                <w:rFonts w:ascii="Calibri" w:eastAsia="Times New Roman" w:hAnsi="Calibri" w:cs="Calibri"/>
                <w:i/>
                <w:iCs/>
                <w:color w:val="FFFFFF" w:themeColor="background1"/>
                <w:kern w:val="0"/>
                <w:lang w:eastAsia="en-GB"/>
                <w14:ligatures w14:val="none"/>
              </w:rPr>
              <w:t>_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GB"/>
                <w14:ligatures w14:val="none"/>
              </w:rPr>
              <w:t>Mandiri</w:t>
            </w:r>
            <w:proofErr w:type="spellEnd"/>
            <w:r w:rsidRPr="00E8038E">
              <w:rPr>
                <w:rFonts w:ascii="Calibri" w:eastAsia="Times New Roman" w:hAnsi="Calibri" w:cs="Calibri"/>
                <w:i/>
                <w:iCs/>
                <w:color w:val="FFFFFF" w:themeColor="background1"/>
                <w:kern w:val="0"/>
                <w:lang w:eastAsia="en-GB"/>
                <w14:ligatures w14:val="none"/>
              </w:rPr>
              <w:t>_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GB"/>
                <w14:ligatures w14:val="none"/>
              </w:rPr>
              <w:t>/</w:t>
            </w:r>
            <w:r w:rsidRPr="00E8038E">
              <w:rPr>
                <w:rFonts w:ascii="Calibri" w:eastAsia="Times New Roman" w:hAnsi="Calibri" w:cs="Calibri"/>
                <w:i/>
                <w:iCs/>
                <w:color w:val="FFFFFF" w:themeColor="background1"/>
                <w:kern w:val="0"/>
                <w:lang w:eastAsia="en-GB"/>
                <w14:ligatures w14:val="none"/>
              </w:rPr>
              <w:t>_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GB"/>
                <w14:ligatures w14:val="none"/>
              </w:rPr>
              <w:t>CIMB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735A3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18A9A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75819FF0" w14:textId="409FA2BF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6C627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C7AC5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E9EAD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- </w:t>
            </w:r>
            <w:proofErr w:type="spellStart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Informasi</w:t>
            </w:r>
            <w:proofErr w:type="spellEnd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Perpajakan</w:t>
            </w:r>
            <w:proofErr w:type="spellEnd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Nasabah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A14CA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C36DC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012062CA" w14:textId="1876D973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E1AA82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6FB7E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AE871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- Lampiran </w:t>
            </w:r>
            <w:proofErr w:type="spellStart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Informasi</w:t>
            </w:r>
            <w:proofErr w:type="spellEnd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Tambahan</w:t>
            </w:r>
            <w:proofErr w:type="spellEnd"/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3FE75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5AC51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AE2530" w:rsidRPr="008C75AA" w14:paraId="5EC58597" w14:textId="77777777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A7FE28" w14:textId="777777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CE3C7E" w14:textId="77777777" w:rsidR="00AE2530" w:rsidRPr="008C75AA" w:rsidRDefault="00AE2530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F38032" w14:textId="11B20301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</w:t>
            </w:r>
            <w:r w:rsidRPr="00AE25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AE25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Ketentuan</w:t>
            </w:r>
            <w:proofErr w:type="spellEnd"/>
            <w:r w:rsidRPr="00AE25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Rekening Giro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Tapres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/Dolar- </w:t>
            </w:r>
            <w:r w:rsidRPr="00AE25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C-2025 (Bilingual)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89D082" w14:textId="777777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10FCF8" w14:textId="777777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AE2530" w:rsidRPr="008C75AA" w14:paraId="540BB145" w14:textId="77777777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A2E757" w14:textId="777777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91ED9E" w14:textId="77777777" w:rsidR="00AE2530" w:rsidRPr="008C75AA" w:rsidRDefault="00AE2530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55874A" w14:textId="75281113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</w:t>
            </w:r>
            <w:r w:rsidRPr="00AE25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AE25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Ketentuan</w:t>
            </w:r>
            <w:proofErr w:type="spellEnd"/>
            <w:r w:rsidRPr="00AE25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AE25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Estatement</w:t>
            </w:r>
            <w:proofErr w:type="spellEnd"/>
            <w:r w:rsidRPr="00AE25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RDN IDS 0205-C-2023 (Bilingual)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33E0E6" w14:textId="777777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47A82E" w14:textId="777777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AE2530" w:rsidRPr="008C75AA" w14:paraId="6A87D04C" w14:textId="77777777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C859F" w14:textId="777777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BF11A3" w14:textId="77777777" w:rsidR="00AE2530" w:rsidRPr="008C75AA" w:rsidRDefault="00AE2530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144AC5" w14:textId="2F7753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</w:t>
            </w:r>
            <w:r w:rsidRPr="00AE25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RIPLAY Personal RDN Offline - IDS 0297-C-2025 (IND)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853604" w14:textId="777777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76181C" w14:textId="777777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7D3C6D" w:rsidRPr="008C75AA" w14:paraId="1724EEF3" w14:textId="4390A548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7A9E2C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2E011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AC891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E- KTP </w:t>
            </w:r>
            <w:proofErr w:type="spellStart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terbaru</w:t>
            </w:r>
            <w:proofErr w:type="spellEnd"/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D14BB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10A4D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55AA8B98" w14:textId="66BF87E9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F8BB4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F67AE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94638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NPWP 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79B2C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8D61A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26ACF1E1" w14:textId="608C0379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BA327E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FD14F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D8CC1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Cover book Bank </w:t>
            </w:r>
            <w:r w:rsidRPr="008C75AA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GB"/>
                <w14:ligatures w14:val="none"/>
              </w:rPr>
              <w:t>(Lampiran)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DA5C6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D78B8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3C194691" w14:textId="7AC50BE5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C7FFB5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99AB8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16820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Kartu Nama </w:t>
            </w:r>
            <w:r w:rsidRPr="008C75AA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GB"/>
                <w14:ligatures w14:val="none"/>
              </w:rPr>
              <w:t xml:space="preserve">(Jika </w:t>
            </w:r>
            <w:proofErr w:type="spellStart"/>
            <w:r w:rsidRPr="008C75AA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GB"/>
                <w14:ligatures w14:val="none"/>
              </w:rPr>
              <w:t>ada</w:t>
            </w:r>
            <w:proofErr w:type="spellEnd"/>
            <w:r w:rsidRPr="008C75AA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460F4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83580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3A151C07" w14:textId="13410ECA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50510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00F3B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50ACC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WNA: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C0F12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B1303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55E10937" w14:textId="70AAEF1C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10C63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5159F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B3E90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Passport yang </w:t>
            </w:r>
            <w:proofErr w:type="spellStart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masih</w:t>
            </w:r>
            <w:proofErr w:type="spellEnd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berlaku</w:t>
            </w:r>
            <w:proofErr w:type="spellEnd"/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DC174C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67130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00203836" w14:textId="76BCCDA3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B6776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CE398" w14:textId="77777777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4343C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Visa / Kitas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4987E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B0A8A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7D3C6D" w:rsidRPr="008C75AA" w14:paraId="1D0ED638" w14:textId="157F53CC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03EDD6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C7FB38" w14:textId="5D3CF3A4" w:rsidR="007D3C6D" w:rsidRPr="008C75AA" w:rsidRDefault="007D3C6D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FD49F7" w14:textId="03DA0E24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PEP-Web Portal PJK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-  APU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PPT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0B7288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35912A" w14:textId="77777777" w:rsidR="007D3C6D" w:rsidRPr="008C75AA" w:rsidRDefault="007D3C6D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AE2530" w:rsidRPr="008C75AA" w14:paraId="6C2DF2E1" w14:textId="77777777" w:rsidTr="00E57DBA">
        <w:trPr>
          <w:gridAfter w:val="2"/>
          <w:wAfter w:w="129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E09C8F" w14:textId="777777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E2FE6E" w14:textId="7E41314D" w:rsidR="00AE2530" w:rsidRDefault="00AE2530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8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478BB0" w14:textId="4C3DE9DA" w:rsidR="00AE2530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AE25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Formulir</w:t>
            </w:r>
            <w:proofErr w:type="spellEnd"/>
            <w:r w:rsidRPr="00AE253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W9 Wajib FATCA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C6D4F4" w14:textId="777777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E44B69" w14:textId="77777777" w:rsidR="00AE2530" w:rsidRPr="008C75AA" w:rsidRDefault="00AE2530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4C5516" w:rsidRPr="008C75AA" w14:paraId="77F84B65" w14:textId="3644120D" w:rsidTr="00673B7C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92E8E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BED9B" w14:textId="0738F29F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4C5516" w:rsidRPr="008C75AA" w14:paraId="2CA46122" w14:textId="77777777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E772A74" w14:textId="2EC079C8" w:rsidR="004C5516" w:rsidRPr="008C75AA" w:rsidRDefault="004C5516" w:rsidP="00AE2530">
                  <w:pPr>
                    <w:framePr w:hSpace="180" w:wrap="around" w:hAnchor="margin" w:y="168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lang w:eastAsia="en-GB"/>
                      <w14:ligatures w14:val="none"/>
                    </w:rPr>
                  </w:pPr>
                  <w:r w:rsidRPr="008C75AA">
                    <w:rPr>
                      <w:rFonts w:ascii="Calibri" w:eastAsia="Times New Roman" w:hAnsi="Calibri" w:cs="Calibri"/>
                      <w:noProof/>
                      <w:color w:val="000000"/>
                      <w:kern w:val="0"/>
                      <w:lang w:eastAsia="en-GB"/>
                      <w14:ligatures w14:val="non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4053BA6F" wp14:editId="738275F0">
                            <wp:simplePos x="0" y="0"/>
                            <wp:positionH relativeFrom="column">
                              <wp:posOffset>245745</wp:posOffset>
                            </wp:positionH>
                            <wp:positionV relativeFrom="paragraph">
                              <wp:posOffset>148590</wp:posOffset>
                            </wp:positionV>
                            <wp:extent cx="964565" cy="281940"/>
                            <wp:effectExtent l="0" t="0" r="0" b="0"/>
                            <wp:wrapNone/>
                            <wp:docPr id="74458157" name="Rectangle 4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FC41C363-C667-A86B-6B43-28F1F6E5BF78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64565" cy="281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199A1C6B" w14:textId="77777777" w:rsidR="004C5516" w:rsidRPr="008C75AA" w:rsidRDefault="004C5516" w:rsidP="008C75AA">
                                        <w:pPr>
                                          <w:jc w:val="center"/>
                                          <w:rPr>
                                            <w:rFonts w:hAnsi="Calibri"/>
                                            <w:color w:val="000000" w:themeColor="text1"/>
                                            <w:kern w:val="0"/>
                                            <w:lang w:val="en-US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  <w14:ligatures w14:val="none"/>
                                          </w:rPr>
                                        </w:pPr>
                                        <w:proofErr w:type="spellStart"/>
                                        <w:r w:rsidRPr="008C75AA">
                                          <w:rPr>
                                            <w:rFonts w:hAnsi="Calibri"/>
                                            <w:color w:val="000000" w:themeColor="text1"/>
                                            <w:lang w:val="en-US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Diproses</w:t>
                                        </w:r>
                                        <w:proofErr w:type="spellEnd"/>
                                        <w:r w:rsidRPr="008C75AA">
                                          <w:rPr>
                                            <w:rFonts w:hAnsi="Calibri"/>
                                            <w:color w:val="000000" w:themeColor="text1"/>
                                            <w:lang w:val="en-US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 xml:space="preserve"> oleh</w:t>
                                        </w:r>
                                      </w:p>
                                    </w:txbxContent>
                                  </wps:txbx>
                                  <wps:bodyPr wrap="square" lIns="91440" tIns="45720" rIns="91440" bIns="4572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053BA6F" id="Rectangle 4" o:spid="_x0000_s1026" style="position:absolute;left:0;text-align:left;margin-left:19.35pt;margin-top:11.7pt;width:75.95pt;height:2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" filled="f" stroked="f">
                            <v:textbox>
                              <w:txbxContent>
                                <w:p w14:paraId="199A1C6B" w14:textId="77777777" w:rsidR="004C5516" w:rsidRPr="008C75AA" w:rsidRDefault="004C5516" w:rsidP="008C75AA">
                                  <w:pPr>
                                    <w:jc w:val="center"/>
                                    <w:rPr>
                                      <w:rFonts w:hAnsi="Calibri"/>
                                      <w:color w:val="000000" w:themeColor="text1"/>
                                      <w:kern w:val="0"/>
                                      <w:lang w:val="en-US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ligatures w14:val="none"/>
                                    </w:rPr>
                                  </w:pPr>
                                  <w:proofErr w:type="spellStart"/>
                                  <w:r w:rsidRPr="008C75AA">
                                    <w:rPr>
                                      <w:rFonts w:hAnsi="Calibri"/>
                                      <w:color w:val="000000" w:themeColor="text1"/>
                                      <w:lang w:val="en-US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Diproses</w:t>
                                  </w:r>
                                  <w:proofErr w:type="spellEnd"/>
                                  <w:r w:rsidRPr="008C75AA">
                                    <w:rPr>
                                      <w:rFonts w:hAnsi="Calibri"/>
                                      <w:color w:val="000000" w:themeColor="text1"/>
                                      <w:lang w:val="en-US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 xml:space="preserve"> oleh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8C75AA">
                    <w:rPr>
                      <w:rFonts w:ascii="Calibri" w:eastAsia="Times New Roman" w:hAnsi="Calibri" w:cs="Calibri"/>
                      <w:color w:val="000000"/>
                      <w:kern w:val="0"/>
                      <w:lang w:eastAsia="en-GB"/>
                      <w14:ligatures w14:val="none"/>
                    </w:rPr>
                    <w:t> </w:t>
                  </w:r>
                </w:p>
              </w:tc>
            </w:tr>
          </w:tbl>
          <w:p w14:paraId="392F29A6" w14:textId="75265C4C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4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5D860B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EC2B70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B408E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7547F3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673B7C" w:rsidRPr="008C75AA" w14:paraId="52096E7B" w14:textId="6A561D33" w:rsidTr="00673B7C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714A4B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3BE89B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572F1D" w14:textId="5087267A" w:rsidR="004C5516" w:rsidRPr="008C75AA" w:rsidRDefault="004C5516" w:rsidP="004C5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                         </w:t>
            </w:r>
            <w:proofErr w:type="spellStart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Disetujui</w:t>
            </w:r>
            <w:proofErr w:type="spellEnd"/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oleh             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B75D35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7F5C6D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AB2B56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4C5516" w:rsidRPr="008C75AA" w14:paraId="6B9C8BF6" w14:textId="35AA34BF" w:rsidTr="00673B7C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04275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625587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7D969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C61EC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A546DD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B64732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4C5516" w:rsidRPr="008C75AA" w14:paraId="258F36F2" w14:textId="34D631C4" w:rsidTr="00673B7C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249FC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CD3EDC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15091" w14:textId="6B47E9AB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noProof/>
                <w:color w:val="000000"/>
                <w:kern w:val="0"/>
                <w:lang w:eastAsia="en-GB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23FF8D" wp14:editId="41F09783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-404495</wp:posOffset>
                      </wp:positionV>
                      <wp:extent cx="0" cy="1352550"/>
                      <wp:effectExtent l="0" t="0" r="19050" b="0"/>
                      <wp:wrapNone/>
                      <wp:docPr id="1430652088" name="Straight Connector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1D8F402-0743-876A-B0A0-C3F0D6511C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525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8DD245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35pt,-31.85pt" to="64.35pt,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CB1ED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32B67A" w14:textId="58B852AC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3FF590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4C5516" w:rsidRPr="008C75AA" w14:paraId="57B745AF" w14:textId="68BC421E" w:rsidTr="00673B7C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3BA67A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E5183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9FB77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70CBCA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6C9C5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416A91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4C5516" w:rsidRPr="008C75AA" w14:paraId="05A96ADC" w14:textId="7DA20534" w:rsidTr="00673B7C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F9307A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5935B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2FE80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A3277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CEE162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AE9580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4C5516" w:rsidRPr="008C75AA" w14:paraId="5916C741" w14:textId="03AA21DA" w:rsidTr="00673B7C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52FF2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BD2F54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D903E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23757D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F0384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E14D36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4C5516" w:rsidRPr="008C75AA" w14:paraId="654BE1E1" w14:textId="4E5BE01E" w:rsidTr="00673B7C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E6DC75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A4582A" w14:textId="4BE38DF6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 w:rsidR="007D3C6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Nama:</w:t>
            </w:r>
          </w:p>
        </w:tc>
        <w:tc>
          <w:tcPr>
            <w:tcW w:w="4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6E6B3" w14:textId="1AB86CCA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 w:rsidR="007D3C6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                         </w:t>
            </w:r>
            <w:proofErr w:type="gramStart"/>
            <w:r w:rsidR="007D3C6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Nama :</w:t>
            </w:r>
            <w:proofErr w:type="gramEnd"/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D37A6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2C8DE2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B1AE06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4C5516" w:rsidRPr="008C75AA" w14:paraId="59F1407A" w14:textId="7C6DEED2" w:rsidTr="00673B7C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255938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C8313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4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D3F8C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BE148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E7814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5A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6FFBE8" w14:textId="77777777" w:rsidR="004C5516" w:rsidRPr="008C75AA" w:rsidRDefault="004C5516" w:rsidP="004C5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</w:tbl>
    <w:tbl>
      <w:tblPr>
        <w:tblW w:w="9456" w:type="dxa"/>
        <w:tblInd w:w="255" w:type="dxa"/>
        <w:tblBorders>
          <w:top w:val="single" w:sz="12" w:space="0" w:color="auto"/>
          <w:left w:val="single" w:sz="12" w:space="0" w:color="auto"/>
          <w:bottom w:val="threeDEngrave" w:sz="2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0"/>
        <w:gridCol w:w="7206"/>
      </w:tblGrid>
      <w:tr w:rsidR="004C5516" w:rsidRPr="000175E0" w14:paraId="26BA4416" w14:textId="77777777" w:rsidTr="00921D38">
        <w:trPr>
          <w:trHeight w:val="1483"/>
        </w:trPr>
        <w:tc>
          <w:tcPr>
            <w:tcW w:w="2250" w:type="dxa"/>
            <w:tcBorders>
              <w:top w:val="single" w:sz="12" w:space="0" w:color="auto"/>
            </w:tcBorders>
            <w:vAlign w:val="center"/>
          </w:tcPr>
          <w:p w14:paraId="12E9F200" w14:textId="77777777" w:rsidR="004C5516" w:rsidRPr="00354BF5" w:rsidRDefault="004C5516" w:rsidP="0042575B">
            <w:pPr>
              <w:pStyle w:val="Header"/>
              <w:rPr>
                <w:b/>
                <w:lang w:val="id-ID"/>
              </w:rPr>
            </w:pPr>
            <w:r w:rsidRPr="00B065B6">
              <w:rPr>
                <w:b/>
                <w:noProof/>
                <w:lang w:val="id-ID" w:eastAsia="id-ID"/>
              </w:rPr>
              <w:drawing>
                <wp:inline distT="0" distB="0" distL="0" distR="0" wp14:anchorId="1862C6FA" wp14:editId="20781C1F">
                  <wp:extent cx="1291590" cy="642620"/>
                  <wp:effectExtent l="19050" t="0" r="3810" b="0"/>
                  <wp:docPr id="3" name="Picture 2" descr="LOG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gi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642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14:paraId="228D7BB1" w14:textId="77777777" w:rsidR="004C5516" w:rsidRDefault="004C5516" w:rsidP="0042575B">
            <w:pPr>
              <w:pStyle w:val="Header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CHECKLIST OPENING ACCOUNT</w:t>
            </w:r>
          </w:p>
          <w:p w14:paraId="28CF03AD" w14:textId="77777777" w:rsidR="004C5516" w:rsidRPr="000175E0" w:rsidRDefault="004C5516" w:rsidP="0042575B">
            <w:pPr>
              <w:pStyle w:val="Header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INDIVIDU</w:t>
            </w:r>
          </w:p>
          <w:p w14:paraId="31C67D1B" w14:textId="28CCDD8A" w:rsidR="004C5516" w:rsidRPr="00681195" w:rsidRDefault="004C5516" w:rsidP="0042575B">
            <w:pPr>
              <w:pStyle w:val="Header"/>
              <w:jc w:val="center"/>
              <w:rPr>
                <w:b/>
                <w:sz w:val="16"/>
                <w:szCs w:val="16"/>
                <w:lang w:val="id-ID"/>
              </w:rPr>
            </w:pPr>
            <w:r w:rsidRPr="004C5516">
              <w:rPr>
                <w:rFonts w:ascii="Tahoma" w:hAnsi="Tahoma" w:cs="Tahoma"/>
                <w:b/>
                <w:sz w:val="24"/>
                <w:szCs w:val="24"/>
              </w:rPr>
              <w:t>PT. SUPRA SEKURITAS INDONESIA</w:t>
            </w:r>
          </w:p>
        </w:tc>
      </w:tr>
    </w:tbl>
    <w:p w14:paraId="26F7F069" w14:textId="2E05AB2F" w:rsidR="003325D5" w:rsidRDefault="003325D5"/>
    <w:sectPr w:rsidR="003325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5C5F9" w14:textId="77777777" w:rsidR="004C5516" w:rsidRDefault="004C5516" w:rsidP="004C5516">
      <w:pPr>
        <w:spacing w:after="0" w:line="240" w:lineRule="auto"/>
      </w:pPr>
      <w:r>
        <w:separator/>
      </w:r>
    </w:p>
  </w:endnote>
  <w:endnote w:type="continuationSeparator" w:id="0">
    <w:p w14:paraId="1E91193B" w14:textId="77777777" w:rsidR="004C5516" w:rsidRDefault="004C5516" w:rsidP="004C5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E3D12" w14:textId="77777777" w:rsidR="004C5516" w:rsidRDefault="004C5516" w:rsidP="004C5516">
      <w:pPr>
        <w:spacing w:after="0" w:line="240" w:lineRule="auto"/>
      </w:pPr>
      <w:r>
        <w:separator/>
      </w:r>
    </w:p>
  </w:footnote>
  <w:footnote w:type="continuationSeparator" w:id="0">
    <w:p w14:paraId="71D14A96" w14:textId="77777777" w:rsidR="004C5516" w:rsidRDefault="004C5516" w:rsidP="004C5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404"/>
    <w:rsid w:val="002B7404"/>
    <w:rsid w:val="003325D5"/>
    <w:rsid w:val="004C5516"/>
    <w:rsid w:val="00544401"/>
    <w:rsid w:val="00673B7C"/>
    <w:rsid w:val="007D3C6D"/>
    <w:rsid w:val="008C75AA"/>
    <w:rsid w:val="00AE2530"/>
    <w:rsid w:val="00DB3A96"/>
    <w:rsid w:val="00E57DBA"/>
    <w:rsid w:val="00E8038E"/>
    <w:rsid w:val="00E91F0A"/>
    <w:rsid w:val="00EA7362"/>
    <w:rsid w:val="00EC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666B"/>
  <w15:docId w15:val="{0EB1A6A1-09C6-4574-BF11-293D5F08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55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516"/>
  </w:style>
  <w:style w:type="paragraph" w:styleId="Footer">
    <w:name w:val="footer"/>
    <w:basedOn w:val="Normal"/>
    <w:link w:val="FooterChar"/>
    <w:uiPriority w:val="99"/>
    <w:unhideWhenUsed/>
    <w:rsid w:val="004C55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Bimo</cp:lastModifiedBy>
  <cp:revision>2</cp:revision>
  <cp:lastPrinted>2025-07-08T07:32:00Z</cp:lastPrinted>
  <dcterms:created xsi:type="dcterms:W3CDTF">2025-07-08T07:43:00Z</dcterms:created>
  <dcterms:modified xsi:type="dcterms:W3CDTF">2025-07-08T07:43:00Z</dcterms:modified>
</cp:coreProperties>
</file>